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  <w:lang w:val="es-ES_tradnl" w:eastAsia="es-ES_tradnl"/>
        </w:rPr>
      </w:pPr>
      <w:bookmarkStart w:id="0" w:name="_GoBack"/>
      <w:bookmarkEnd w:id="0"/>
    </w:p>
    <w:p w:rsidR="007652F8" w:rsidRPr="0039501F" w:rsidRDefault="007652F8" w:rsidP="007652F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32"/>
          <w:szCs w:val="32"/>
          <w:lang w:val="es-ES_tradnl" w:eastAsia="es-ES_tradnl"/>
        </w:rPr>
      </w:pPr>
      <w:r w:rsidRPr="0039501F">
        <w:rPr>
          <w:rFonts w:ascii="Bookman Old Style" w:hAnsi="Bookman Old Style"/>
          <w:b/>
          <w:sz w:val="32"/>
          <w:szCs w:val="32"/>
          <w:lang w:val="es-ES_tradnl" w:eastAsia="es-ES_tradnl"/>
        </w:rPr>
        <w:t>COMO  INVESTIGAR EN CIENCIAS</w:t>
      </w:r>
    </w:p>
    <w:p w:rsidR="007652F8" w:rsidRDefault="007652F8" w:rsidP="007652F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  <w:szCs w:val="20"/>
          <w:lang w:val="es-ES_tradnl" w:eastAsia="es-ES_tradnl"/>
        </w:rPr>
      </w:pPr>
      <w:r>
        <w:rPr>
          <w:rFonts w:ascii="Bookman Old Style" w:hAnsi="Bookman Old Style"/>
          <w:b/>
          <w:sz w:val="20"/>
          <w:szCs w:val="20"/>
          <w:lang w:val="es-ES_tradnl" w:eastAsia="es-ES_tradnl"/>
        </w:rPr>
        <w:t xml:space="preserve">POR: </w:t>
      </w:r>
    </w:p>
    <w:p w:rsidR="007652F8" w:rsidRDefault="007652F8" w:rsidP="007652F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  <w:szCs w:val="20"/>
          <w:lang w:val="es-ES_tradnl" w:eastAsia="es-ES_tradnl"/>
        </w:rPr>
      </w:pPr>
      <w:r>
        <w:rPr>
          <w:rFonts w:ascii="Bookman Old Style" w:hAnsi="Bookman Old Style"/>
          <w:b/>
          <w:sz w:val="20"/>
          <w:szCs w:val="20"/>
          <w:lang w:val="es-ES_tradnl" w:eastAsia="es-ES_tradnl"/>
        </w:rPr>
        <w:t xml:space="preserve">LUIS ROBERTO RESTREPO JARAMILLO 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sz w:val="22"/>
          <w:szCs w:val="22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sz w:val="22"/>
          <w:szCs w:val="22"/>
          <w:lang w:val="es-ES_tradnl" w:eastAsia="es-ES_tradnl"/>
        </w:rPr>
      </w:pPr>
    </w:p>
    <w:p w:rsidR="007652F8" w:rsidRPr="003C6CCE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sz w:val="22"/>
          <w:szCs w:val="22"/>
          <w:lang w:val="es-ES_tradnl" w:eastAsia="es-ES_tradnl"/>
        </w:rPr>
      </w:pPr>
      <w:r w:rsidRPr="003C6CCE">
        <w:rPr>
          <w:rFonts w:ascii="Bookman Old Style" w:hAnsi="Bookman Old Style" w:cs="Bookman Old Style"/>
          <w:b/>
          <w:sz w:val="22"/>
          <w:szCs w:val="22"/>
          <w:lang w:val="es-ES_tradnl" w:eastAsia="es-ES_tradnl"/>
        </w:rPr>
        <w:t>IDEAS FUNDAMENTALES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 xml:space="preserve">CIENCIA: La ciencia consta de dos partes: el producto o serie de conocimientos y el proceso o los medios de investigación. PROCESOS DEL 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MÉTODO CIENTÍFICO: Los principales procesos del método científico son: observación, clasificación, comunicación, medición, inferencia, predicción, formulación de hi</w:t>
      </w: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softHyphen/>
        <w:t>pótesis, control de variables, interpretación de datos y experimenta</w:t>
      </w: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softHyphen/>
        <w:t>ción.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OBSERVAR: Observar es utilizar adecuadamente los sentidos para conocer las características de los cuerpos.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CLASIFICAR: Es ordenar o agrupar objetos o fenómenos según sus propiedades o características.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COMUNICAR: Es informar los resultados o descubrimientos de una investigación o estudio.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 xml:space="preserve">MEDIR: Es comparar una magnitud o cualidad física con otra de su misma naturaleza, la cual se toma como unidad. 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 xml:space="preserve">INFERIR: Es interpretar un hecho o fenómeno ocurrido, por medio de observaciones en función de conocimientos y experiencias previas. 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PREDECIR: Es anticipar un hecho o fenómeno mediante la observación continua y la interpretación de datos.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HIPÓTESIS: Es la explicación provisional que se da a un problema, la cual requiere ser comprobada.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lastRenderedPageBreak/>
        <w:t>EXPERIMENTAR: Es el proceso que permite probar si las explicaciones o hipótesis son correctas.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CONTROLAR VARIABLES: Este proceso consiste en saber manejar adecuadamente los factores que influyen en la producción de un fenómeno.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INTERPRETAR DATOS: Consiste en dar conclusiones o respues</w:t>
      </w: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softHyphen/>
        <w:t xml:space="preserve">tas a un comportamiento o fenómeno mediante el análisis de datos. 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ELEMENTOS DE UNA MEDIDA: Toda medida consta de una cantidad o número que indica las veces que se repite el patrón de medida, y la unidad o magnitud que se mide.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MAGNITUD FUNDAMENTAL: Es la magnitud que no puede ser definida sobre la base de otras. Son magnitudes fundamentales la masa, el tiempo y la longitud.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MAGNITUD DERIVADA: Es la magnitud que depende de las magnitudes fundamentales; por tanto, su definición tiene como base a las primeras. Son magnitudes derivadas: el área, el volumen, la densidad y la fuerza.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LONGITUD: Distancia comprendida entre dos puntos. ÁREA: Es la superficie de los cuerpos.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VOLUMEN: Es el espacio que ocupa un cuerpo. El volumen de un líquido se mide con instrumentos graduados y el de los cuerpos irregulares por desplazamiento de líquido.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MASA: Es la cantidad de materia de un cuerpo. La masa se mide en una balanza.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DENSIDAD: Es la masa contenida en la unidad de volumen de un cuerpo.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TEMPERATURA: Es la medida de la cantidad de calor que tiene un cuerpo.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lastRenderedPageBreak/>
        <w:t xml:space="preserve">MEDIDA DIRECTA: Es la que se lleva a cabo mediante la comparación directa entre la magnitud y la unidad. 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 xml:space="preserve">MEDIDA INDIRECTA: Es la medición obtenida por medio de instrumentos o la aplicación de fórmulas matemáticas. 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PRECISIÓN DE UNA  MEDIDA: La precisión de una medida se define como la unidad de medida usada.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ERROR MÁXIMO: El error máximo en una medida es la mitad de la unidad empleada.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ERROR RELATIVO: Es el resultado que se obtiene al dividir el máximo error posible por el valor de la medida.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EXACTITUD: La exactitud de una medida depende del instrumen</w:t>
      </w: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softHyphen/>
        <w:t>to con que se mide. La exactitud de una medida se relaciona con el error relativo. Entre menor sea el error relativo, mayor será la exactitud.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Pr="003C6CCE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sz w:val="20"/>
          <w:szCs w:val="20"/>
          <w:lang w:val="es-ES_tradnl" w:eastAsia="es-ES_tradnl"/>
        </w:rPr>
      </w:pPr>
      <w:r w:rsidRPr="003C6CCE">
        <w:rPr>
          <w:rFonts w:ascii="Bookman Old Style" w:hAnsi="Bookman Old Style" w:cs="Bookman Old Style"/>
          <w:b/>
          <w:sz w:val="20"/>
          <w:szCs w:val="20"/>
          <w:lang w:val="es-ES_tradnl" w:eastAsia="es-ES_tradnl"/>
        </w:rPr>
        <w:t xml:space="preserve">GLOSARIO 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TEORÍA: Serie de leyes que permiten explicar ordenadamente un fenómeno.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 xml:space="preserve">LEY: Acontecimiento o norma constante en un fenómeno. 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 xml:space="preserve">CUALITATIVO: Que determina la cualidad o característica. 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 xml:space="preserve">CUANTITATIVO: Que indica la cantidad. 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 xml:space="preserve">COMPARAR: Fijar la atención entre dos o más hechos u objetos para descubrir sus diferencias o semejanzas. 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 xml:space="preserve">CONJUNTO: Agrupación de seres animados o inanimados. 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MAGNITUD: Tamaño de las cosas; todo aquello que se puede medir.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CONTAR: Es determinar el número de elementos presentes en un conjunto.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MÚLTIPLO: Número o cantidad que contiene a otros varias veces exactamente.</w:t>
      </w: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</w:p>
    <w:p w:rsidR="007652F8" w:rsidRDefault="007652F8" w:rsidP="007652F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s-ES_tradnl" w:eastAsia="es-ES_tradnl"/>
        </w:rPr>
      </w:pPr>
      <w:r>
        <w:rPr>
          <w:rFonts w:ascii="Bookman Old Style" w:hAnsi="Bookman Old Style" w:cs="Bookman Old Style"/>
          <w:sz w:val="20"/>
          <w:szCs w:val="20"/>
          <w:lang w:val="es-ES_tradnl" w:eastAsia="es-ES_tradnl"/>
        </w:rPr>
        <w:t>CAPACIDAD: Espacio o hueco de los objetos para contener otras cosas. La capacidad se mide en unidades cúbicas.</w:t>
      </w:r>
    </w:p>
    <w:p w:rsidR="00A4447A" w:rsidRDefault="00A4447A"/>
    <w:sectPr w:rsidR="00A4447A" w:rsidSect="007652F8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F8"/>
    <w:rsid w:val="000845C9"/>
    <w:rsid w:val="007652F8"/>
    <w:rsid w:val="00A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8"/>
    <w:pPr>
      <w:spacing w:after="0" w:line="240" w:lineRule="auto"/>
    </w:pPr>
    <w:rPr>
      <w:rFonts w:ascii="Century Schoolbook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8"/>
    <w:pPr>
      <w:spacing w:after="0" w:line="240" w:lineRule="auto"/>
    </w:pPr>
    <w:rPr>
      <w:rFonts w:ascii="Century Schoolbook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PROFESORES LOCOS S.A.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roberto restrepo</dc:creator>
  <cp:lastModifiedBy>luis roberto restrepo</cp:lastModifiedBy>
  <cp:revision>2</cp:revision>
  <dcterms:created xsi:type="dcterms:W3CDTF">2012-08-15T20:49:00Z</dcterms:created>
  <dcterms:modified xsi:type="dcterms:W3CDTF">2012-08-15T20:49:00Z</dcterms:modified>
</cp:coreProperties>
</file>